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Estimado Padre / Tutor: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¡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 ha completado más de la mitad del año escolar! Durante este año, el maestro/ la maestra de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ha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diseñado instrucción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de lectura para ayudar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 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su hijo(</w:t>
      </w:r>
      <w:r w:rsidR="00B848A4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ser un mejor lector.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En este punto de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l año escolar,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todavía está trabajando hacia una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meta, la cual es poseer un dominio de lectura al final del año apropiado para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su nivel de grado. Actualmente, el nivel de lectura de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es __________.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Para el </w:t>
      </w:r>
      <w:r w:rsidR="00F02CB5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segundo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grado, l</w:t>
      </w:r>
      <w:r w:rsidR="00E54E38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 meta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para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el 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final del año es</w:t>
      </w:r>
      <w:r w:rsidR="00F02CB5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nivel M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706DF" w:rsidP="00B706DF">
      <w:pPr>
        <w:pStyle w:val="HTMLPreformatted"/>
        <w:shd w:val="clear" w:color="auto" w:fill="FFFFFF"/>
        <w:rPr>
          <w:rFonts w:ascii="Arial" w:eastAsia="Times New Roman" w:hAnsi="Arial" w:cs="Arial"/>
          <w:color w:val="212121"/>
          <w:lang w:val="es-U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La legislación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de </w:t>
      </w:r>
      <w:proofErr w:type="spellStart"/>
      <w:r w:rsidR="00FD767E" w:rsidRPr="00F02CB5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>Read</w:t>
      </w:r>
      <w:proofErr w:type="spellEnd"/>
      <w:r w:rsidR="00FD767E" w:rsidRPr="00F02CB5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 xml:space="preserve"> to </w:t>
      </w:r>
      <w:proofErr w:type="spellStart"/>
      <w:r w:rsidR="00FD767E" w:rsidRPr="00F02CB5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>Achieve</w:t>
      </w:r>
      <w:proofErr w:type="spellEnd"/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Leer para Lograr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ofrece apoyo adicional en lectura y oportunidades p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ara los niños durante el verano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si un niño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)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no está al nivel del grado al final del añ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o. Al comenzar a planificar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estas sesiones, nos gustaría ver cuántos padres estaría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n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interesados ​​en enviar a sus hijos a un campamento de lectura. Estos campamentos son oportunidades para que los estudiantes reciban más a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poyo, pero no son obligatorias ni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requeridas. Los padres toman la decisión si deben enviar a sus hijos a campamentos de lectura.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El campamento de lectura puede ayudar a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continuar con </w:t>
      </w:r>
      <w:r w:rsidR="00AF6C75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el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proceso de  "aprender a leer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,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" </w:t>
      </w:r>
      <w:r w:rsidR="00B848A4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para que él/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ella comienza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el próximo año escolar listo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para continuar su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desarrollo educativo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. El campamento de lectura no está 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relacionado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l hecho de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que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sea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promovido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 retenido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. El campamento de lectura de primer y segundo grado tiene por objeto dar instrucción continua para desarrollar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las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habilidades fundamentales de lectura y comprensión de su hijo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Por favor no dude en ponerse en contacto con la escuela si</w:t>
      </w:r>
      <w:r w:rsidR="00FD767E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750AC6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Ud.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tiene alguna pregunta.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El sistema de e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scuelas del condado de </w:t>
      </w:r>
      <w:proofErr w:type="spellStart"/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Ashe</w:t>
      </w:r>
      <w:proofErr w:type="spellEnd"/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ofrecerá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n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un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campamento de lectura para el primer y segundo grado 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del 13 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 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30 de junio en cada una de las tres escuelas primarias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, de 7:30 am a 3:00 pm. El c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ampamento </w:t>
      </w:r>
      <w:r w:rsidR="00B706DF" w:rsidRPr="00F02CB5">
        <w:rPr>
          <w:rFonts w:ascii="Arial" w:eastAsia="Times New Roman" w:hAnsi="Arial" w:cs="Arial"/>
          <w:b/>
          <w:color w:val="212121"/>
          <w:sz w:val="24"/>
          <w:szCs w:val="24"/>
          <w:u w:val="single"/>
          <w:lang w:val="es-ES"/>
        </w:rPr>
        <w:t>no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 ll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evará a cabo el viernes 18 de junio, ni viernes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25 de junio.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Sinceramente,</w:t>
      </w:r>
    </w:p>
    <w:p w:rsidR="00F02CB5" w:rsidRDefault="00F02CB5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F02CB5" w:rsidRPr="00F02CB5" w:rsidRDefault="00F02CB5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F02CB5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__</w:t>
      </w:r>
      <w:r w:rsidR="00EA337C">
        <w:rPr>
          <w:rFonts w:ascii="Arial" w:eastAsia="Times New Roman" w:hAnsi="Arial" w:cs="Arial"/>
          <w:color w:val="212121"/>
          <w:sz w:val="24"/>
          <w:szCs w:val="24"/>
          <w:lang w:val="es-ES"/>
        </w:rPr>
        <w:t>__</w:t>
      </w:r>
      <w:bookmarkStart w:id="0" w:name="_GoBack"/>
      <w:bookmarkEnd w:id="0"/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____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no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mbre del niño(a) ____</w:t>
      </w:r>
      <w:r w:rsidR="00EA337C">
        <w:rPr>
          <w:rFonts w:ascii="Arial" w:eastAsia="Times New Roman" w:hAnsi="Arial" w:cs="Arial"/>
          <w:color w:val="212121"/>
          <w:sz w:val="24"/>
          <w:szCs w:val="24"/>
          <w:lang w:val="es-ES"/>
        </w:rPr>
        <w:t>_grado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___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_____</w:t>
      </w:r>
      <w:r w:rsidR="00EA337C">
        <w:rPr>
          <w:rFonts w:ascii="Arial" w:eastAsia="Times New Roman" w:hAnsi="Arial" w:cs="Arial"/>
          <w:color w:val="212121"/>
          <w:sz w:val="24"/>
          <w:szCs w:val="24"/>
          <w:lang w:val="es-ES"/>
        </w:rPr>
        <w:t>_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____________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e</w:t>
      </w:r>
      <w:r w:rsidR="00EA337C">
        <w:rPr>
          <w:rFonts w:ascii="Arial" w:eastAsia="Times New Roman" w:hAnsi="Arial" w:cs="Arial"/>
          <w:color w:val="212121"/>
          <w:sz w:val="24"/>
          <w:szCs w:val="24"/>
          <w:lang w:val="es-ES"/>
        </w:rPr>
        <w:t>scuela</w:t>
      </w: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848A4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__Estoy interesado en</w:t>
      </w:r>
      <w:r w:rsid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que mi hijo(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asiste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 un campamento de lectura.</w:t>
      </w:r>
    </w:p>
    <w:p w:rsidR="00B706DF" w:rsidRPr="00F02CB5" w:rsidRDefault="00B848A4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__No estoy interesado en mi hijo</w:t>
      </w:r>
      <w:r w:rsid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(a)</w:t>
      </w:r>
      <w:r w:rsidR="00B706DF"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asistir a un campamento de lectura.</w:t>
      </w:r>
    </w:p>
    <w:p w:rsidR="00F02CB5" w:rsidRDefault="00F02CB5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F02CB5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_________________________________________________ (Firma del padre / tutor)</w:t>
      </w:r>
    </w:p>
    <w:p w:rsidR="00F02CB5" w:rsidRDefault="00F02CB5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FD767E" w:rsidRPr="00F02CB5" w:rsidRDefault="00B706DF" w:rsidP="00F02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F02CB5">
        <w:rPr>
          <w:rFonts w:ascii="Arial" w:eastAsia="Times New Roman" w:hAnsi="Arial" w:cs="Arial"/>
          <w:color w:val="212121"/>
          <w:sz w:val="24"/>
          <w:szCs w:val="24"/>
          <w:lang w:val="es-ES"/>
        </w:rPr>
        <w:t>** Este formulario no le obliga a una decisión final sobre el campamento.</w:t>
      </w:r>
    </w:p>
    <w:sectPr w:rsidR="00FD767E" w:rsidRPr="00F02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C0"/>
    <w:rsid w:val="001C35C0"/>
    <w:rsid w:val="004645F7"/>
    <w:rsid w:val="00750AC6"/>
    <w:rsid w:val="00AF6C75"/>
    <w:rsid w:val="00B706DF"/>
    <w:rsid w:val="00B848A4"/>
    <w:rsid w:val="00BA64F3"/>
    <w:rsid w:val="00C37625"/>
    <w:rsid w:val="00DB6858"/>
    <w:rsid w:val="00DC4263"/>
    <w:rsid w:val="00E54E38"/>
    <w:rsid w:val="00EA337C"/>
    <w:rsid w:val="00F02CB5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7AD00E-D8EC-45D0-908F-63AE2D5F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706D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06D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Annerys Soto</dc:creator>
  <cp:lastModifiedBy>Lisa Sibaja</cp:lastModifiedBy>
  <cp:revision>3</cp:revision>
  <dcterms:created xsi:type="dcterms:W3CDTF">2016-03-28T20:23:00Z</dcterms:created>
  <dcterms:modified xsi:type="dcterms:W3CDTF">2016-03-28T20:28:00Z</dcterms:modified>
</cp:coreProperties>
</file>